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1532" w14:textId="77777777" w:rsidR="008E45F6" w:rsidRDefault="008E45F6" w:rsidP="001D5714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3F9C41CA" w14:textId="77777777" w:rsidR="008E45F6" w:rsidRDefault="008E45F6" w:rsidP="001D5714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70631B4B" w14:textId="77777777" w:rsidR="00252DB2" w:rsidRPr="0024762B" w:rsidRDefault="00252DB2" w:rsidP="001D5714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24762B">
        <w:rPr>
          <w:rFonts w:ascii="Times New Roman" w:hAnsi="Times New Roman"/>
          <w:b/>
          <w:sz w:val="28"/>
          <w:szCs w:val="24"/>
        </w:rPr>
        <w:t xml:space="preserve">2016 New Stream Chorale Worship in Music </w:t>
      </w:r>
      <w:r w:rsidRPr="0024762B">
        <w:rPr>
          <w:rFonts w:ascii="Times New Roman" w:hAnsi="Times New Roman"/>
          <w:b/>
          <w:sz w:val="28"/>
          <w:szCs w:val="24"/>
        </w:rPr>
        <w:t>新泉合唱團</w:t>
      </w:r>
    </w:p>
    <w:p w14:paraId="251AEF9A" w14:textId="0EFEA22C" w:rsidR="00252DB2" w:rsidRPr="0024762B" w:rsidRDefault="00252DB2" w:rsidP="00252DB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24762B">
        <w:rPr>
          <w:rFonts w:ascii="Times New Roman" w:hAnsi="Times New Roman"/>
          <w:b/>
          <w:sz w:val="28"/>
          <w:szCs w:val="24"/>
        </w:rPr>
        <w:t xml:space="preserve">“The Valleys of Life” </w:t>
      </w:r>
      <w:r w:rsidRPr="0024762B">
        <w:rPr>
          <w:rFonts w:ascii="Times New Roman" w:hAnsi="Times New Roman"/>
          <w:b/>
          <w:sz w:val="28"/>
          <w:szCs w:val="24"/>
        </w:rPr>
        <w:t>人生的低谷</w:t>
      </w:r>
    </w:p>
    <w:p w14:paraId="0A5024B1" w14:textId="77777777" w:rsidR="008E45F6" w:rsidRPr="0024762B" w:rsidRDefault="008E45F6" w:rsidP="00252DB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10347" w:type="dxa"/>
        <w:tblInd w:w="534" w:type="dxa"/>
        <w:tblLook w:val="0400" w:firstRow="0" w:lastRow="0" w:firstColumn="0" w:lastColumn="0" w:noHBand="0" w:noVBand="1"/>
      </w:tblPr>
      <w:tblGrid>
        <w:gridCol w:w="3084"/>
        <w:gridCol w:w="1310"/>
        <w:gridCol w:w="2126"/>
        <w:gridCol w:w="1514"/>
        <w:gridCol w:w="2313"/>
      </w:tblGrid>
      <w:tr w:rsidR="0024762B" w:rsidRPr="0024762B" w14:paraId="702A5AAF" w14:textId="77777777" w:rsidTr="00047032">
        <w:trPr>
          <w:cantSplit/>
          <w:trHeight w:hRule="exact" w:val="624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FA86E2" w14:textId="3DC8AA25" w:rsidR="004C1DC6" w:rsidRPr="0024762B" w:rsidRDefault="004C1DC6" w:rsidP="004C1DC6">
            <w:pPr>
              <w:spacing w:line="240" w:lineRule="auto"/>
              <w:ind w:right="176"/>
              <w:rPr>
                <w:rFonts w:ascii="Times New Roman" w:hAnsi="Times New Roman"/>
                <w:lang w:eastAsia="en-US"/>
              </w:rPr>
            </w:pPr>
            <w:proofErr w:type="spellStart"/>
            <w:r w:rsidRPr="0024762B">
              <w:rPr>
                <w:rFonts w:ascii="Times New Roman" w:hAnsi="Times New Roman" w:hint="eastAsia"/>
                <w:lang w:eastAsia="en-US"/>
              </w:rPr>
              <w:t>司會</w:t>
            </w:r>
            <w:r w:rsidRPr="0024762B">
              <w:rPr>
                <w:rFonts w:ascii="Times New Roman" w:hAnsi="Times New Roman" w:hint="eastAsia"/>
                <w:lang w:eastAsia="en-US"/>
              </w:rPr>
              <w:t>Chairperson</w:t>
            </w:r>
            <w:r w:rsidR="00D358DE" w:rsidRPr="0024762B">
              <w:rPr>
                <w:rFonts w:ascii="Times New Roman" w:hAnsi="Times New Roman"/>
                <w:lang w:eastAsia="en-US"/>
              </w:rPr>
              <w:t>：</w:t>
            </w:r>
            <w:r w:rsidRPr="0024762B">
              <w:rPr>
                <w:rFonts w:ascii="Times New Roman" w:hAnsi="Times New Roman"/>
                <w:lang w:eastAsia="en-US"/>
              </w:rPr>
              <w:t>陳越慶</w:t>
            </w:r>
            <w:r w:rsidRPr="0024762B">
              <w:rPr>
                <w:rFonts w:ascii="Times New Roman" w:hAnsi="Times New Roman"/>
                <w:lang w:eastAsia="en-US"/>
              </w:rPr>
              <w:t>Bilta</w:t>
            </w:r>
            <w:proofErr w:type="spellEnd"/>
            <w:r w:rsidRPr="0024762B">
              <w:rPr>
                <w:rFonts w:ascii="Times New Roman" w:hAnsi="Times New Roman"/>
                <w:lang w:eastAsia="en-US"/>
              </w:rPr>
              <w:t xml:space="preserve"> Tran </w:t>
            </w:r>
            <w:r w:rsidRPr="0024762B">
              <w:rPr>
                <w:rFonts w:ascii="Times New Roman" w:hAnsi="Times New Roman"/>
                <w:lang w:eastAsia="en-US"/>
              </w:rPr>
              <w:br/>
            </w:r>
            <w:proofErr w:type="spellStart"/>
            <w:r w:rsidRPr="0024762B">
              <w:rPr>
                <w:rFonts w:ascii="Times New Roman" w:hAnsi="Times New Roman"/>
                <w:lang w:eastAsia="en-US"/>
              </w:rPr>
              <w:t>翻譯</w:t>
            </w:r>
            <w:r w:rsidRPr="0024762B">
              <w:rPr>
                <w:rFonts w:ascii="Times New Roman" w:hAnsi="Times New Roman"/>
                <w:lang w:eastAsia="en-US"/>
              </w:rPr>
              <w:t>Interpreter</w:t>
            </w:r>
            <w:proofErr w:type="spellEnd"/>
            <w:r w:rsidRPr="0024762B">
              <w:rPr>
                <w:rFonts w:ascii="Times New Roman" w:hAnsi="Times New Roman"/>
                <w:lang w:eastAsia="en-US"/>
              </w:rPr>
              <w:t>：</w:t>
            </w:r>
            <w:r w:rsidR="00262245" w:rsidRPr="0024762B">
              <w:rPr>
                <w:rFonts w:ascii="Times New Roman" w:hAnsi="Times New Roman" w:hint="eastAsia"/>
              </w:rPr>
              <w:t>游</w:t>
            </w:r>
            <w:proofErr w:type="spellStart"/>
            <w:r w:rsidRPr="0024762B">
              <w:rPr>
                <w:rFonts w:ascii="Times New Roman" w:hAnsi="Times New Roman"/>
                <w:lang w:eastAsia="en-US"/>
              </w:rPr>
              <w:t>建睿</w:t>
            </w:r>
            <w:proofErr w:type="spellEnd"/>
            <w:r w:rsidRPr="0024762B">
              <w:rPr>
                <w:rFonts w:ascii="Times New Roman" w:hAnsi="Times New Roman" w:hint="eastAsia"/>
                <w:lang w:eastAsia="en-US"/>
              </w:rPr>
              <w:t xml:space="preserve"> </w:t>
            </w:r>
            <w:r w:rsidRPr="0024762B">
              <w:rPr>
                <w:rFonts w:ascii="Times New Roman" w:hAnsi="Times New Roman"/>
                <w:lang w:eastAsia="en-US"/>
              </w:rPr>
              <w:t>Miles Yu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155AC6" w14:textId="77777777" w:rsidR="003B2319" w:rsidRPr="0024762B" w:rsidRDefault="003B2319" w:rsidP="001275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486A7F" w14:textId="31473EE9" w:rsidR="003B2319" w:rsidRPr="0024762B" w:rsidRDefault="004C1DC6" w:rsidP="00047032">
            <w:pPr>
              <w:pStyle w:val="Title"/>
              <w:wordWrap w:val="0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司會</w:t>
            </w:r>
            <w:r w:rsidRPr="0024762B">
              <w:rPr>
                <w:rFonts w:eastAsia="PMingLiU" w:hint="eastAsia"/>
                <w:b w:val="0"/>
                <w:bCs w:val="0"/>
                <w:sz w:val="22"/>
                <w:szCs w:val="22"/>
                <w:u w:val="none"/>
              </w:rPr>
              <w:t>Pianist</w:t>
            </w:r>
            <w:r w:rsidRPr="0024762B">
              <w:rPr>
                <w:rFonts w:eastAsia="PMingLiU" w:hint="eastAsia"/>
                <w:b w:val="0"/>
                <w:bCs w:val="0"/>
                <w:sz w:val="22"/>
                <w:szCs w:val="22"/>
                <w:u w:val="none"/>
              </w:rPr>
              <w:t>：朱盈欣</w:t>
            </w:r>
            <w:r w:rsidR="00047032" w:rsidRPr="0024762B">
              <w:rPr>
                <w:rFonts w:eastAsia="PMingLiU" w:hint="eastAsia"/>
                <w:b w:val="0"/>
                <w:bCs w:val="0"/>
                <w:sz w:val="22"/>
                <w:szCs w:val="22"/>
                <w:u w:val="none"/>
              </w:rPr>
              <w:t>Delia</w:t>
            </w:r>
            <w:proofErr w:type="spellEnd"/>
            <w:r w:rsidR="00047032" w:rsidRPr="0024762B">
              <w:rPr>
                <w:rFonts w:eastAsia="PMingLiU" w:hint="eastAsia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047032"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Chu</w:t>
            </w:r>
          </w:p>
        </w:tc>
      </w:tr>
      <w:tr w:rsidR="0024762B" w:rsidRPr="0024762B" w14:paraId="692BFF3A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BB64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Song Service</w:t>
            </w:r>
          </w:p>
          <w:p w14:paraId="212FBA01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詩歌頌讚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793A" w14:textId="3CBEA6C2" w:rsidR="00252DB2" w:rsidRPr="0024762B" w:rsidRDefault="008913E4" w:rsidP="001275D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lang w:eastAsia="en-US"/>
              </w:rPr>
              <w:t xml:space="preserve">284 </w:t>
            </w:r>
            <w:r w:rsidRPr="0024762B">
              <w:rPr>
                <w:rFonts w:ascii="Times New Roman" w:hAnsi="Times New Roman"/>
              </w:rPr>
              <w:t>一路引導</w:t>
            </w:r>
            <w:r w:rsidRPr="0024762B">
              <w:rPr>
                <w:rFonts w:ascii="Times New Roman" w:hAnsi="Times New Roman"/>
              </w:rPr>
              <w:t xml:space="preserve"> </w:t>
            </w:r>
            <w:r w:rsidRPr="0024762B">
              <w:rPr>
                <w:rFonts w:ascii="Times New Roman" w:hAnsi="Times New Roman" w:hint="eastAsia"/>
              </w:rPr>
              <w:t>A</w:t>
            </w:r>
            <w:r w:rsidRPr="0024762B">
              <w:rPr>
                <w:rFonts w:ascii="Times New Roman" w:hAnsi="Times New Roman"/>
              </w:rPr>
              <w:t xml:space="preserve">H516 </w:t>
            </w:r>
            <w:r w:rsidRPr="0024762B">
              <w:rPr>
                <w:rFonts w:ascii="Times New Roman" w:hAnsi="Times New Roman"/>
                <w:i/>
              </w:rPr>
              <w:t>All the Way</w:t>
            </w:r>
          </w:p>
          <w:p w14:paraId="3EFF8790" w14:textId="7910301F" w:rsidR="008913E4" w:rsidRPr="0024762B" w:rsidRDefault="008913E4" w:rsidP="00127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 w:hint="eastAsia"/>
              </w:rPr>
              <w:t xml:space="preserve">113 </w:t>
            </w:r>
            <w:r w:rsidRPr="0024762B">
              <w:rPr>
                <w:rFonts w:ascii="Times New Roman" w:hAnsi="Times New Roman"/>
              </w:rPr>
              <w:t>信徒須宣告</w:t>
            </w:r>
            <w:r w:rsidRPr="0024762B">
              <w:rPr>
                <w:rFonts w:ascii="Times New Roman" w:hAnsi="Times New Roman"/>
              </w:rPr>
              <w:t xml:space="preserve"> AH213</w:t>
            </w:r>
            <w:r w:rsidRPr="0024762B">
              <w:rPr>
                <w:rFonts w:ascii="Times New Roman" w:hAnsi="Times New Roman"/>
                <w:i/>
              </w:rPr>
              <w:t xml:space="preserve"> Lift Up the Trumpet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78ED" w14:textId="0F117547" w:rsidR="00252DB2" w:rsidRPr="0024762B" w:rsidRDefault="00567B9A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Tim Chan, Jacob Poon</w:t>
            </w:r>
            <w:r w:rsidR="00252DB2"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陳子武</w:t>
            </w: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潘曾賜</w:t>
            </w:r>
          </w:p>
        </w:tc>
      </w:tr>
      <w:tr w:rsidR="0024762B" w:rsidRPr="0024762B" w14:paraId="4D693CEA" w14:textId="77777777" w:rsidTr="00047032">
        <w:trPr>
          <w:cantSplit/>
          <w:trHeight w:hRule="exact" w:val="69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EB39E6" w14:textId="7BAF3ABA" w:rsidR="00252DB2" w:rsidRPr="0024762B" w:rsidRDefault="0004703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Doxology</w:t>
            </w:r>
          </w:p>
          <w:p w14:paraId="7619009F" w14:textId="12B19F94" w:rsidR="00252DB2" w:rsidRPr="0024762B" w:rsidRDefault="0004703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 w:hint="eastAsia"/>
                <w:b w:val="0"/>
                <w:bCs w:val="0"/>
                <w:sz w:val="22"/>
                <w:szCs w:val="22"/>
                <w:u w:val="none"/>
              </w:rPr>
              <w:t>三一頌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9CC52" w14:textId="2831D8AF" w:rsidR="00252DB2" w:rsidRPr="0024762B" w:rsidRDefault="001D48F8" w:rsidP="00047032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</w:rPr>
              <w:t>AH</w:t>
            </w:r>
            <w:r w:rsidR="00047032" w:rsidRPr="0024762B">
              <w:rPr>
                <w:rFonts w:ascii="Times New Roman" w:hAnsi="Times New Roman"/>
              </w:rPr>
              <w:t>695</w:t>
            </w:r>
            <w:r w:rsidR="00047032" w:rsidRPr="0024762B">
              <w:rPr>
                <w:rFonts w:ascii="Times New Roman" w:hAnsi="Times New Roman"/>
                <w:i/>
              </w:rPr>
              <w:t xml:space="preserve"> Praise God, From Whom All Blessings Flow</w:t>
            </w:r>
          </w:p>
          <w:p w14:paraId="1C6049AC" w14:textId="0F4F1C1F" w:rsidR="00252DB2" w:rsidRPr="0024762B" w:rsidRDefault="00047032" w:rsidP="00047032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 xml:space="preserve">497 </w:t>
            </w:r>
            <w:r w:rsidRPr="0024762B">
              <w:rPr>
                <w:rFonts w:ascii="Times New Roman" w:hAnsi="Times New Roman"/>
              </w:rPr>
              <w:t>讚美上帝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703D5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Congregation</w:t>
            </w:r>
          </w:p>
          <w:p w14:paraId="035ACCA3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會眾</w:t>
            </w:r>
          </w:p>
        </w:tc>
      </w:tr>
      <w:tr w:rsidR="0024762B" w:rsidRPr="0024762B" w14:paraId="78BA2343" w14:textId="77777777" w:rsidTr="00047032">
        <w:trPr>
          <w:cantSplit/>
          <w:trHeight w:hRule="exact" w:val="581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9F8E" w14:textId="77777777" w:rsidR="00E27EE8" w:rsidRPr="0024762B" w:rsidRDefault="003B2319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In</w:t>
            </w:r>
            <w:r w:rsidR="00252DB2"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v</w:t>
            </w: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oc</w:t>
            </w:r>
            <w:r w:rsidR="00252DB2"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ation/Welcome </w:t>
            </w:r>
          </w:p>
          <w:p w14:paraId="5952C395" w14:textId="7D6CF50E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proofErr w:type="spell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獻禱</w:t>
            </w:r>
            <w:proofErr w:type="spellEnd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/</w:t>
            </w:r>
            <w:proofErr w:type="spell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歡迎</w:t>
            </w:r>
            <w:proofErr w:type="spellEnd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   </w:t>
            </w:r>
          </w:p>
          <w:p w14:paraId="57261E84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6C6DA3AA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984F" w14:textId="77777777" w:rsidR="00252DB2" w:rsidRPr="0024762B" w:rsidRDefault="00252DB2" w:rsidP="00047032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E9BC" w14:textId="367A5AEA" w:rsidR="00252DB2" w:rsidRPr="0024762B" w:rsidRDefault="00252DB2" w:rsidP="00047032">
            <w:pPr>
              <w:spacing w:line="240" w:lineRule="auto"/>
              <w:ind w:hanging="426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 w:rsidRPr="0024762B">
              <w:rPr>
                <w:rFonts w:ascii="Times New Roman" w:hAnsi="Times New Roman"/>
                <w:lang w:eastAsia="en-US"/>
              </w:rPr>
              <w:t>Bilta</w:t>
            </w:r>
            <w:proofErr w:type="spellEnd"/>
            <w:r w:rsidRPr="0024762B">
              <w:rPr>
                <w:rFonts w:ascii="Times New Roman" w:hAnsi="Times New Roman"/>
                <w:lang w:eastAsia="en-US"/>
              </w:rPr>
              <w:t xml:space="preserve"> Tran</w:t>
            </w:r>
            <w:r w:rsidR="001D5714" w:rsidRPr="0024762B">
              <w:rPr>
                <w:rFonts w:ascii="Times New Roman" w:hAnsi="Times New Roman"/>
                <w:lang w:eastAsia="en-US"/>
              </w:rPr>
              <w:br/>
            </w:r>
            <w:r w:rsidRPr="002476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4762B">
              <w:rPr>
                <w:rFonts w:ascii="Times New Roman" w:hAnsi="Times New Roman"/>
                <w:lang w:eastAsia="en-US"/>
              </w:rPr>
              <w:t>陳越慶</w:t>
            </w:r>
            <w:proofErr w:type="spellEnd"/>
          </w:p>
          <w:p w14:paraId="41A2C5BC" w14:textId="77777777" w:rsidR="00252DB2" w:rsidRPr="0024762B" w:rsidRDefault="00252DB2" w:rsidP="00047032">
            <w:pPr>
              <w:spacing w:line="240" w:lineRule="auto"/>
              <w:ind w:hanging="426"/>
              <w:jc w:val="right"/>
              <w:rPr>
                <w:rFonts w:ascii="Times New Roman" w:hAnsi="Times New Roman"/>
                <w:lang w:eastAsia="en-US"/>
              </w:rPr>
            </w:pPr>
          </w:p>
          <w:p w14:paraId="1C88A17A" w14:textId="77777777" w:rsidR="00252DB2" w:rsidRPr="0024762B" w:rsidRDefault="00252DB2" w:rsidP="00047032">
            <w:pPr>
              <w:spacing w:line="240" w:lineRule="auto"/>
              <w:ind w:hanging="426"/>
              <w:jc w:val="right"/>
              <w:rPr>
                <w:rFonts w:ascii="Times New Roman" w:hAnsi="Times New Roman"/>
                <w:lang w:eastAsia="en-US"/>
              </w:rPr>
            </w:pPr>
          </w:p>
          <w:p w14:paraId="40A7998A" w14:textId="77777777" w:rsidR="00252DB2" w:rsidRPr="0024762B" w:rsidRDefault="00252DB2" w:rsidP="00047032">
            <w:pPr>
              <w:spacing w:line="240" w:lineRule="auto"/>
              <w:ind w:hanging="426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24762B" w:rsidRPr="0024762B" w14:paraId="01543813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7C345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Collection of Offerings</w:t>
            </w:r>
          </w:p>
          <w:p w14:paraId="313AE058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收捐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BD653D" w14:textId="77777777" w:rsidR="00252DB2" w:rsidRPr="0024762B" w:rsidRDefault="00252DB2" w:rsidP="00047032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Church Budget</w:t>
            </w:r>
            <w:r w:rsidRPr="0024762B">
              <w:rPr>
                <w:rFonts w:ascii="Times New Roman" w:hAnsi="Times New Roman"/>
              </w:rPr>
              <w:br/>
            </w:r>
            <w:r w:rsidRPr="0024762B">
              <w:rPr>
                <w:rFonts w:ascii="Times New Roman" w:hAnsi="Times New Roman"/>
              </w:rPr>
              <w:t>堂費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1A3C3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Violin: Derek Char</w:t>
            </w:r>
          </w:p>
        </w:tc>
      </w:tr>
      <w:tr w:rsidR="0024762B" w:rsidRPr="0024762B" w14:paraId="44BA966F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E847" w14:textId="77777777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proofErr w:type="gram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Chorus  </w:t>
            </w:r>
            <w:proofErr w:type="gramEnd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  <w:proofErr w:type="spell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合唱</w:t>
            </w:r>
            <w:proofErr w:type="spellEnd"/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A830" w14:textId="6DAF7540" w:rsidR="00252DB2" w:rsidRPr="0024762B" w:rsidRDefault="004D1FD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i/>
              </w:rPr>
              <w:t>“</w:t>
            </w:r>
            <w:r w:rsidR="00252DB2" w:rsidRPr="0024762B">
              <w:rPr>
                <w:rFonts w:ascii="Times New Roman" w:hAnsi="Times New Roman"/>
                <w:i/>
              </w:rPr>
              <w:t>Psalm 95</w:t>
            </w:r>
            <w:r w:rsidRPr="0024762B">
              <w:rPr>
                <w:rFonts w:ascii="Times New Roman" w:hAnsi="Times New Roman"/>
                <w:i/>
              </w:rPr>
              <w:t>”</w:t>
            </w:r>
          </w:p>
          <w:p w14:paraId="689D0039" w14:textId="1EE9FDD1" w:rsidR="00252DB2" w:rsidRPr="0024762B" w:rsidRDefault="00252DB2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詩篇</w:t>
            </w:r>
            <w:r w:rsidR="00047032" w:rsidRPr="0024762B">
              <w:rPr>
                <w:rFonts w:ascii="Times New Roman" w:hAnsi="Times New Roman"/>
              </w:rPr>
              <w:t xml:space="preserve"> 95</w:t>
            </w:r>
            <w:r w:rsidRPr="0024762B">
              <w:rPr>
                <w:rFonts w:ascii="Times New Roman" w:hAnsi="Times New Roman"/>
              </w:rPr>
              <w:t>篇</w:t>
            </w:r>
          </w:p>
          <w:p w14:paraId="6A1E763A" w14:textId="77777777" w:rsidR="00252DB2" w:rsidRPr="0024762B" w:rsidRDefault="00252DB2" w:rsidP="00E27E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DAA8203" w14:textId="77777777" w:rsidR="00252DB2" w:rsidRPr="0024762B" w:rsidRDefault="00252DB2" w:rsidP="00E27E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i/>
              </w:rPr>
              <w:t>詩篇</w:t>
            </w:r>
            <w:r w:rsidRPr="0024762B">
              <w:rPr>
                <w:rFonts w:ascii="Times New Roman" w:hAnsi="Times New Roman"/>
                <w:i/>
              </w:rPr>
              <w:t xml:space="preserve"> 95 </w:t>
            </w:r>
            <w:r w:rsidRPr="0024762B">
              <w:rPr>
                <w:rFonts w:ascii="Times New Roman" w:hAnsi="Times New Roman"/>
                <w:i/>
              </w:rPr>
              <w:t>篇</w:t>
            </w:r>
          </w:p>
          <w:p w14:paraId="014A78FF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i/>
                <w:sz w:val="22"/>
                <w:szCs w:val="22"/>
                <w:u w:val="none"/>
                <w:lang w:eastAsia="zh-TW"/>
              </w:rPr>
            </w:pPr>
          </w:p>
          <w:p w14:paraId="21108231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i/>
                <w:sz w:val="22"/>
                <w:szCs w:val="22"/>
                <w:u w:val="none"/>
                <w:lang w:eastAsia="zh-TW"/>
              </w:rPr>
            </w:pPr>
          </w:p>
          <w:p w14:paraId="115F4415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i/>
                <w:sz w:val="22"/>
                <w:szCs w:val="22"/>
                <w:u w:val="none"/>
                <w:lang w:eastAsia="zh-TW"/>
              </w:rPr>
            </w:pPr>
          </w:p>
          <w:p w14:paraId="0EC3940A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i/>
                <w:sz w:val="22"/>
                <w:szCs w:val="22"/>
                <w:u w:val="none"/>
                <w:lang w:eastAsia="zh-TW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FA86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New Stream Chorale</w:t>
            </w:r>
          </w:p>
          <w:p w14:paraId="732188F5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新泉合唱團</w:t>
            </w:r>
          </w:p>
          <w:p w14:paraId="4529E9E7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73FF2AFE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68900FE2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79BE3E1E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1262101E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7111541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45694DF5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73E086B1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079C3A93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0F7FE010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7C3844E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62B76A8B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17F37E7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789077D9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952C55A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76A01E8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18D816EC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4F415F4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</w:p>
          <w:p w14:paraId="12FB10A7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4762B" w:rsidRPr="0024762B" w14:paraId="3E1B9404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E29FC9" w14:textId="19135A59" w:rsidR="00252DB2" w:rsidRPr="0024762B" w:rsidRDefault="00252DB2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proofErr w:type="gram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Chorus  </w:t>
            </w:r>
            <w:proofErr w:type="gramEnd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  <w:proofErr w:type="spellStart"/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合唱</w:t>
            </w:r>
            <w:proofErr w:type="spellEnd"/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B228" w14:textId="3D37AA9D" w:rsidR="00252DB2" w:rsidRPr="0024762B" w:rsidRDefault="004D1FD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i/>
              </w:rPr>
              <w:t>“</w:t>
            </w:r>
            <w:r w:rsidR="00252DB2" w:rsidRPr="0024762B">
              <w:rPr>
                <w:rFonts w:ascii="Times New Roman" w:hAnsi="Times New Roman"/>
                <w:i/>
              </w:rPr>
              <w:t xml:space="preserve"> </w:t>
            </w:r>
            <w:r w:rsidR="00CC3D48" w:rsidRPr="0024762B">
              <w:rPr>
                <w:rFonts w:ascii="Times New Roman" w:hAnsi="Times New Roman"/>
                <w:i/>
              </w:rPr>
              <w:t>The Fairest of Ten</w:t>
            </w:r>
            <w:r w:rsidR="00567B9A" w:rsidRPr="0024762B">
              <w:rPr>
                <w:rFonts w:ascii="Times New Roman" w:hAnsi="Times New Roman"/>
                <w:i/>
              </w:rPr>
              <w:t xml:space="preserve"> </w:t>
            </w:r>
            <w:r w:rsidR="00CC3D48" w:rsidRPr="0024762B">
              <w:rPr>
                <w:rFonts w:ascii="Times New Roman" w:hAnsi="Times New Roman"/>
                <w:i/>
              </w:rPr>
              <w:t>Thousand</w:t>
            </w:r>
            <w:r w:rsidRPr="0024762B">
              <w:rPr>
                <w:rFonts w:ascii="Times New Roman" w:hAnsi="Times New Roman"/>
                <w:i/>
              </w:rPr>
              <w:t>”</w:t>
            </w:r>
          </w:p>
          <w:p w14:paraId="47A6DB88" w14:textId="73ABCE33" w:rsidR="00252DB2" w:rsidRPr="0024762B" w:rsidRDefault="004D1FD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4762B">
              <w:rPr>
                <w:rFonts w:ascii="Times New Roman" w:hAnsi="Times New Roman"/>
                <w:lang w:eastAsia="en-US"/>
              </w:rPr>
              <w:t>谷中百合花</w:t>
            </w:r>
          </w:p>
          <w:p w14:paraId="6740BF61" w14:textId="77777777" w:rsidR="00252DB2" w:rsidRPr="0024762B" w:rsidRDefault="00252DB2" w:rsidP="00E27E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9FAD750" w14:textId="77777777" w:rsidR="00252DB2" w:rsidRPr="0024762B" w:rsidRDefault="00252DB2" w:rsidP="00E27E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4762B">
              <w:rPr>
                <w:rFonts w:ascii="Times New Roman" w:hAnsi="Times New Roman"/>
                <w:lang w:eastAsia="en-US"/>
              </w:rPr>
              <w:t>詩篇</w:t>
            </w:r>
            <w:r w:rsidRPr="0024762B">
              <w:rPr>
                <w:rFonts w:ascii="Times New Roman" w:hAnsi="Times New Roman"/>
                <w:lang w:eastAsia="en-US"/>
              </w:rPr>
              <w:t xml:space="preserve"> 95 </w:t>
            </w:r>
            <w:r w:rsidRPr="0024762B">
              <w:rPr>
                <w:rFonts w:ascii="Times New Roman" w:hAnsi="Times New Roman"/>
                <w:lang w:eastAsia="en-US"/>
              </w:rPr>
              <w:t>篇</w:t>
            </w:r>
          </w:p>
          <w:p w14:paraId="6722E131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4025F96E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0BDEC8A1" w14:textId="77777777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7018E092" w14:textId="167DB4B1" w:rsidR="00252DB2" w:rsidRPr="0024762B" w:rsidRDefault="00252DB2" w:rsidP="00E27EE8">
            <w:pPr>
              <w:pStyle w:val="Title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742200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New Stream Chorale</w:t>
            </w:r>
          </w:p>
          <w:p w14:paraId="034943BA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新泉合唱團</w:t>
            </w:r>
          </w:p>
          <w:p w14:paraId="2CB7F570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284F8C61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0EC922AF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54444F3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7161304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64E45A24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2763012E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1C30FCFB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1E65F6A9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48B48431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0401AA0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464A4943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2AE960B7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563009FF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0BFC5A59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6B22D295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1F59E8F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  <w:p w14:paraId="36D09450" w14:textId="77777777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</w:p>
          <w:p w14:paraId="23DF06FB" w14:textId="7CC38FE4" w:rsidR="00252DB2" w:rsidRPr="0024762B" w:rsidRDefault="00252DB2" w:rsidP="00047032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4762B" w:rsidRPr="0024762B" w14:paraId="5601B076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AFAB" w14:textId="7CAFCB12" w:rsidR="00252DB2" w:rsidRPr="0024762B" w:rsidRDefault="004D1FD9" w:rsidP="00E27EE8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Chorus/Solo</w:t>
            </w:r>
            <w:r w:rsidR="00252DB2"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br/>
            </w:r>
            <w:r w:rsidR="00252DB2"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獨唱：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蔡建平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B054" w14:textId="5BC7C976" w:rsidR="004D1FD9" w:rsidRPr="0024762B" w:rsidRDefault="004D1FD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i/>
              </w:rPr>
              <w:t>“God’s Love”</w:t>
            </w:r>
          </w:p>
          <w:p w14:paraId="01990CAA" w14:textId="7B9A90A4" w:rsidR="00252DB2" w:rsidRPr="0024762B" w:rsidRDefault="004D1FD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神的愛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8B8E" w14:textId="236BE9B2" w:rsidR="00252DB2" w:rsidRPr="0024762B" w:rsidRDefault="004D1FD9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New Stream Chorale</w:t>
            </w:r>
            <w:r w:rsidR="00252DB2"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br/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Soloist: James Tsai</w:t>
            </w:r>
          </w:p>
        </w:tc>
      </w:tr>
      <w:tr w:rsidR="0024762B" w:rsidRPr="0024762B" w14:paraId="7E641AAC" w14:textId="77777777" w:rsidTr="00047032">
        <w:trPr>
          <w:cantSplit/>
          <w:trHeight w:hRule="exact" w:val="888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DB770F" w14:textId="041F8C8B" w:rsidR="00252DB2" w:rsidRPr="0024762B" w:rsidRDefault="00A41AB5" w:rsidP="00E27EE8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</w:rPr>
            </w:pPr>
            <w:proofErr w:type="gramStart"/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 xml:space="preserve">Chorus  </w:t>
            </w:r>
            <w:proofErr w:type="gramEnd"/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br/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合唱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F14555" w14:textId="77777777" w:rsidR="00252DB2" w:rsidRPr="0024762B" w:rsidRDefault="006151C5" w:rsidP="00E27EE8">
            <w:pPr>
              <w:pStyle w:val="Title"/>
              <w:rPr>
                <w:rFonts w:eastAsia="PMingLiU"/>
                <w:b w:val="0"/>
                <w:i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“</w:t>
            </w:r>
            <w:r w:rsidRPr="0024762B">
              <w:rPr>
                <w:rFonts w:eastAsia="PMingLiU"/>
                <w:b w:val="0"/>
                <w:i/>
                <w:sz w:val="22"/>
                <w:szCs w:val="22"/>
                <w:u w:val="none"/>
              </w:rPr>
              <w:t>Prayer to the Shepherd”</w:t>
            </w:r>
          </w:p>
          <w:p w14:paraId="13734C46" w14:textId="18936528" w:rsidR="00A41AB5" w:rsidRPr="0024762B" w:rsidRDefault="00A41AB5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牧者的祈禱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77FCB" w14:textId="77777777" w:rsidR="00A41AB5" w:rsidRPr="0024762B" w:rsidRDefault="00A41AB5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New Stream Chorale</w:t>
            </w:r>
          </w:p>
          <w:p w14:paraId="4941DA64" w14:textId="02D8D0DB" w:rsidR="00252DB2" w:rsidRPr="0024762B" w:rsidRDefault="00A41AB5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24762B">
              <w:rPr>
                <w:rFonts w:ascii="Times New Roman" w:hAnsi="Times New Roman"/>
              </w:rPr>
              <w:t>新泉合唱團</w:t>
            </w:r>
            <w:r w:rsidR="00252DB2" w:rsidRPr="0024762B">
              <w:rPr>
                <w:rFonts w:ascii="Times New Roman" w:hAnsi="Times New Roman"/>
              </w:rPr>
              <w:br/>
            </w:r>
            <w:r w:rsidRPr="0024762B">
              <w:rPr>
                <w:rFonts w:ascii="Times New Roman" w:hAnsi="Times New Roman"/>
              </w:rPr>
              <w:t>Violin: Derek Char</w:t>
            </w:r>
          </w:p>
        </w:tc>
      </w:tr>
      <w:tr w:rsidR="0024762B" w:rsidRPr="0024762B" w14:paraId="5A81A7AF" w14:textId="77777777" w:rsidTr="00047032">
        <w:trPr>
          <w:cantSplit/>
          <w:trHeight w:hRule="exact" w:val="876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F6E9" w14:textId="34281312" w:rsidR="00252DB2" w:rsidRPr="0024762B" w:rsidRDefault="00A41AB5" w:rsidP="00047032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Ladies Trio</w:t>
            </w:r>
            <w:r w:rsidR="00252DB2" w:rsidRPr="0024762B">
              <w:rPr>
                <w:rFonts w:eastAsia="PMingLiU"/>
                <w:b w:val="0"/>
                <w:sz w:val="22"/>
                <w:szCs w:val="22"/>
                <w:u w:val="none"/>
              </w:rPr>
              <w:br/>
            </w:r>
            <w:proofErr w:type="spellStart"/>
            <w:r w:rsidR="0024762B" w:rsidRPr="0024762B">
              <w:rPr>
                <w:rFonts w:eastAsia="PMingLiU"/>
                <w:b w:val="0"/>
                <w:sz w:val="22"/>
                <w:szCs w:val="22"/>
                <w:u w:val="none"/>
              </w:rPr>
              <w:t>女聲三重唱</w:t>
            </w:r>
            <w:proofErr w:type="spellEnd"/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F293" w14:textId="4DA4A75C" w:rsidR="00A41AB5" w:rsidRPr="0024762B" w:rsidRDefault="00A41AB5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  <w:i/>
              </w:rPr>
              <w:t>“Faithfulness”</w:t>
            </w:r>
          </w:p>
          <w:p w14:paraId="143801F8" w14:textId="275D16E4" w:rsidR="00252DB2" w:rsidRPr="0024762B" w:rsidRDefault="00A41AB5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主的信實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38D9" w14:textId="3892EEBB" w:rsidR="00252DB2" w:rsidRPr="0024762B" w:rsidRDefault="00A41AB5" w:rsidP="003C62FB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24762B">
              <w:rPr>
                <w:rFonts w:ascii="Times New Roman" w:hAnsi="Times New Roman"/>
              </w:rPr>
              <w:t>Yolanda Montano</w:t>
            </w:r>
            <w:r w:rsidR="00252DB2" w:rsidRPr="0024762B">
              <w:rPr>
                <w:rFonts w:ascii="Times New Roman" w:hAnsi="Times New Roman"/>
              </w:rPr>
              <w:br/>
            </w:r>
            <w:proofErr w:type="spellStart"/>
            <w:r w:rsidR="006B6AA9" w:rsidRPr="0024762B">
              <w:rPr>
                <w:rFonts w:ascii="Times New Roman" w:hAnsi="Times New Roman"/>
              </w:rPr>
              <w:t>Amabel</w:t>
            </w:r>
            <w:proofErr w:type="spellEnd"/>
            <w:r w:rsidR="006B6AA9" w:rsidRPr="0024762B">
              <w:rPr>
                <w:rFonts w:ascii="Times New Roman" w:hAnsi="Times New Roman"/>
              </w:rPr>
              <w:t xml:space="preserve"> </w:t>
            </w:r>
            <w:proofErr w:type="spellStart"/>
            <w:r w:rsidR="006B6AA9" w:rsidRPr="0024762B">
              <w:rPr>
                <w:rFonts w:ascii="Times New Roman" w:hAnsi="Times New Roman"/>
              </w:rPr>
              <w:t>Tsao</w:t>
            </w:r>
            <w:proofErr w:type="spellEnd"/>
            <w:r w:rsidR="006B6AA9" w:rsidRPr="0024762B">
              <w:rPr>
                <w:rFonts w:ascii="Times New Roman" w:hAnsi="Times New Roman"/>
              </w:rPr>
              <w:t xml:space="preserve"> </w:t>
            </w:r>
            <w:r w:rsidR="00E27EE8" w:rsidRPr="0024762B">
              <w:rPr>
                <w:rFonts w:ascii="Times New Roman" w:hAnsi="Times New Roman"/>
              </w:rPr>
              <w:br/>
            </w:r>
            <w:r w:rsidR="006B6AA9" w:rsidRPr="0024762B">
              <w:rPr>
                <w:rFonts w:ascii="Times New Roman" w:hAnsi="Times New Roman"/>
              </w:rPr>
              <w:t xml:space="preserve">Gina </w:t>
            </w:r>
            <w:proofErr w:type="spellStart"/>
            <w:r w:rsidR="006B6AA9" w:rsidRPr="0024762B">
              <w:rPr>
                <w:rFonts w:ascii="Times New Roman" w:hAnsi="Times New Roman"/>
              </w:rPr>
              <w:t>Siapco</w:t>
            </w:r>
            <w:proofErr w:type="spellEnd"/>
          </w:p>
        </w:tc>
      </w:tr>
      <w:tr w:rsidR="0024762B" w:rsidRPr="0024762B" w14:paraId="52916352" w14:textId="77777777" w:rsidTr="00047032">
        <w:trPr>
          <w:cantSplit/>
          <w:trHeight w:hRule="exact" w:val="62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AD006" w14:textId="5E5B624B" w:rsidR="00252DB2" w:rsidRPr="0024762B" w:rsidRDefault="006B6AA9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Harmonica Solo</w:t>
            </w:r>
            <w:r w:rsidR="00252DB2" w:rsidRPr="0024762B">
              <w:rPr>
                <w:rFonts w:eastAsia="PMingLiU"/>
                <w:b w:val="0"/>
                <w:sz w:val="22"/>
                <w:szCs w:val="22"/>
                <w:u w:val="none"/>
              </w:rPr>
              <w:br/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口琴</w:t>
            </w:r>
            <w:r w:rsidR="00252DB2"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獨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奏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F9A07" w14:textId="1BD086B6" w:rsidR="006B6AA9" w:rsidRPr="0024762B" w:rsidRDefault="006B6AA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  <w:i/>
              </w:rPr>
              <w:t>“You Raise Me Up”</w:t>
            </w:r>
          </w:p>
          <w:p w14:paraId="28DB3BCA" w14:textId="3F5AE5AF" w:rsidR="00252DB2" w:rsidRPr="0024762B" w:rsidRDefault="006B6AA9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你鼓舞了我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71115" w14:textId="77777777" w:rsidR="00252DB2" w:rsidRPr="0024762B" w:rsidRDefault="00252DB2" w:rsidP="0004703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 xml:space="preserve">  </w:t>
            </w:r>
            <w:r w:rsidR="006B6AA9" w:rsidRPr="0024762B">
              <w:rPr>
                <w:rFonts w:ascii="Times New Roman" w:hAnsi="Times New Roman"/>
              </w:rPr>
              <w:t xml:space="preserve">Edward </w:t>
            </w:r>
            <w:proofErr w:type="spellStart"/>
            <w:r w:rsidR="006B6AA9" w:rsidRPr="0024762B">
              <w:rPr>
                <w:rFonts w:ascii="Times New Roman" w:hAnsi="Times New Roman"/>
              </w:rPr>
              <w:t>Ko</w:t>
            </w:r>
            <w:proofErr w:type="spellEnd"/>
            <w:r w:rsidRPr="0024762B">
              <w:rPr>
                <w:rFonts w:ascii="Times New Roman" w:hAnsi="Times New Roman"/>
              </w:rPr>
              <w:br/>
            </w:r>
            <w:r w:rsidR="0078545C" w:rsidRPr="0024762B">
              <w:rPr>
                <w:rFonts w:ascii="Times New Roman" w:hAnsi="Times New Roman"/>
              </w:rPr>
              <w:t>高錫祥</w:t>
            </w:r>
          </w:p>
          <w:p w14:paraId="34271F0F" w14:textId="77777777" w:rsidR="0078545C" w:rsidRPr="0024762B" w:rsidRDefault="0078545C" w:rsidP="0004703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14:paraId="7D918467" w14:textId="5CCE15F7" w:rsidR="0078545C" w:rsidRPr="0024762B" w:rsidRDefault="0078545C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4762B" w:rsidRPr="0024762B" w14:paraId="44945ECB" w14:textId="77777777" w:rsidTr="008864C1">
        <w:trPr>
          <w:cantSplit/>
          <w:trHeight w:hRule="exact" w:val="80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6BA81" w14:textId="73E60004" w:rsidR="008864C1" w:rsidRPr="0024762B" w:rsidRDefault="008864C1" w:rsidP="00262245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Ladies Trio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br/>
            </w:r>
            <w:proofErr w:type="spellStart"/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女聲三重唱</w:t>
            </w:r>
            <w:proofErr w:type="spellEnd"/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23A7" w14:textId="77777777" w:rsidR="008864C1" w:rsidRPr="0024762B" w:rsidRDefault="008864C1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24762B">
              <w:rPr>
                <w:rFonts w:ascii="Times New Roman" w:hAnsi="Times New Roman"/>
                <w:i/>
              </w:rPr>
              <w:t>“Walk on the Eternal Way”</w:t>
            </w:r>
          </w:p>
          <w:p w14:paraId="727DBD8D" w14:textId="68DCE58D" w:rsidR="008864C1" w:rsidRPr="0024762B" w:rsidRDefault="008864C1" w:rsidP="00E27EE8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4762B">
              <w:rPr>
                <w:rFonts w:ascii="Times New Roman" w:hAnsi="Times New Roman"/>
              </w:rPr>
              <w:t>同行永生路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DD07E" w14:textId="2C3A68BF" w:rsidR="008864C1" w:rsidRPr="0024762B" w:rsidRDefault="008864C1" w:rsidP="003C62FB">
            <w:pPr>
              <w:spacing w:line="240" w:lineRule="auto"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24762B">
              <w:rPr>
                <w:rFonts w:ascii="Times New Roman" w:hAnsi="Times New Roman"/>
                <w:bCs/>
                <w:lang w:eastAsia="en-US"/>
              </w:rPr>
              <w:t xml:space="preserve"> Jenny Hung</w:t>
            </w:r>
            <w:r w:rsidR="003C62FB" w:rsidRPr="0024762B">
              <w:rPr>
                <w:rFonts w:ascii="Times New Roman" w:hAnsi="Times New Roman" w:hint="eastAsia"/>
                <w:bCs/>
              </w:rPr>
              <w:t xml:space="preserve">       </w:t>
            </w:r>
            <w:r w:rsidR="003C62FB" w:rsidRPr="0024762B">
              <w:rPr>
                <w:rFonts w:ascii="Times New Roman" w:hAnsi="Times New Roman"/>
                <w:bCs/>
                <w:lang w:eastAsia="en-US"/>
              </w:rPr>
              <w:t xml:space="preserve"> Selina Choo</w:t>
            </w:r>
            <w:r w:rsidR="003C62FB" w:rsidRPr="0024762B">
              <w:rPr>
                <w:rFonts w:ascii="Times New Roman" w:hAnsi="Times New Roman" w:hint="eastAsia"/>
                <w:bCs/>
              </w:rPr>
              <w:t xml:space="preserve">      </w:t>
            </w:r>
            <w:r w:rsidRPr="0024762B">
              <w:rPr>
                <w:rFonts w:ascii="Times New Roman" w:hAnsi="Times New Roman"/>
                <w:bCs/>
                <w:lang w:eastAsia="en-US"/>
              </w:rPr>
              <w:t xml:space="preserve"> Shirley Yen</w:t>
            </w:r>
          </w:p>
        </w:tc>
      </w:tr>
      <w:tr w:rsidR="0024762B" w:rsidRPr="0024762B" w14:paraId="789DE4D0" w14:textId="77777777" w:rsidTr="008864C1">
        <w:trPr>
          <w:cantSplit/>
          <w:trHeight w:hRule="exact" w:val="774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7915B3" w14:textId="2B11FF7F" w:rsidR="009E7972" w:rsidRPr="0024762B" w:rsidRDefault="009E7972" w:rsidP="00E27EE8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Chorus</w:t>
            </w:r>
            <w:r w:rsidR="00A962BC"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/Solo</w:t>
            </w:r>
          </w:p>
          <w:p w14:paraId="30E10B4D" w14:textId="59A01952" w:rsidR="00135687" w:rsidRPr="0024762B" w:rsidRDefault="00C321ED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  <w:t>獨唱：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楊劭頤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3AC999" w14:textId="77777777" w:rsidR="009E7972" w:rsidRPr="0024762B" w:rsidRDefault="009E7972" w:rsidP="00E27EE8">
            <w:pPr>
              <w:pStyle w:val="Title"/>
              <w:rPr>
                <w:rFonts w:eastAsia="PMingLiU"/>
                <w:b w:val="0"/>
                <w:i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i/>
                <w:sz w:val="22"/>
                <w:szCs w:val="22"/>
                <w:u w:val="none"/>
              </w:rPr>
              <w:t>“God Who Watches Over Me”</w:t>
            </w:r>
          </w:p>
          <w:p w14:paraId="447B66EF" w14:textId="1D2A520D" w:rsidR="00135687" w:rsidRPr="0024762B" w:rsidRDefault="009E7972" w:rsidP="00E27EE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神必眷顧我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C2C8B" w14:textId="77777777" w:rsidR="00C321ED" w:rsidRPr="0024762B" w:rsidRDefault="00C321ED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New Stream Chorale</w:t>
            </w:r>
          </w:p>
          <w:p w14:paraId="5A625EEA" w14:textId="0AE01DD0" w:rsidR="00C321ED" w:rsidRPr="0024762B" w:rsidRDefault="00C321ED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Soloist: Peter Young</w:t>
            </w:r>
          </w:p>
          <w:p w14:paraId="2CF9722D" w14:textId="4B0FF579" w:rsidR="00135687" w:rsidRPr="0024762B" w:rsidRDefault="00C321ED" w:rsidP="0004703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Violin: Derek Char</w:t>
            </w:r>
          </w:p>
        </w:tc>
      </w:tr>
      <w:tr w:rsidR="0024762B" w:rsidRPr="0024762B" w14:paraId="7E302598" w14:textId="77777777" w:rsidTr="008864C1">
        <w:trPr>
          <w:cantSplit/>
          <w:trHeight w:hRule="exact" w:val="596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16885" w14:textId="52D12571" w:rsidR="00135687" w:rsidRPr="0024762B" w:rsidRDefault="00210449" w:rsidP="00E27EE8">
            <w:pPr>
              <w:spacing w:after="0" w:line="0" w:lineRule="atLeast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Testimony</w:t>
            </w:r>
            <w:r w:rsidR="00135687" w:rsidRPr="0024762B">
              <w:rPr>
                <w:rFonts w:ascii="Times New Roman" w:hAnsi="Times New Roman"/>
              </w:rPr>
              <w:br/>
            </w:r>
            <w:r w:rsidRPr="0024762B">
              <w:rPr>
                <w:rFonts w:ascii="Times New Roman" w:hAnsi="Times New Roman"/>
              </w:rPr>
              <w:t>見証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3B120" w14:textId="158AB9A4" w:rsidR="00135687" w:rsidRPr="0024762B" w:rsidRDefault="00135687" w:rsidP="00E27EE8">
            <w:pPr>
              <w:pStyle w:val="Title"/>
              <w:rPr>
                <w:rFonts w:eastAsia="PMingLiU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EE74C" w14:textId="18765B86" w:rsidR="00135687" w:rsidRPr="0024762B" w:rsidRDefault="00210449" w:rsidP="00047032">
            <w:pPr>
              <w:pStyle w:val="Heading1"/>
              <w:jc w:val="right"/>
              <w:rPr>
                <w:rFonts w:eastAsia="PMingLiU"/>
                <w:b w:val="0"/>
                <w:sz w:val="22"/>
                <w:szCs w:val="22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</w:rPr>
              <w:t>Daniel Hung</w:t>
            </w:r>
            <w:r w:rsidR="00135687" w:rsidRPr="0024762B">
              <w:rPr>
                <w:rFonts w:eastAsia="PMingLiU"/>
                <w:b w:val="0"/>
                <w:sz w:val="22"/>
                <w:szCs w:val="22"/>
              </w:rPr>
              <w:br/>
            </w:r>
            <w:r w:rsidRPr="0024762B">
              <w:rPr>
                <w:rFonts w:eastAsia="PMingLiU"/>
                <w:b w:val="0"/>
                <w:sz w:val="22"/>
                <w:szCs w:val="22"/>
                <w:lang w:eastAsia="zh-TW"/>
              </w:rPr>
              <w:t>洪郭南</w:t>
            </w:r>
          </w:p>
          <w:p w14:paraId="06009070" w14:textId="77777777" w:rsidR="00210449" w:rsidRPr="0024762B" w:rsidRDefault="00210449" w:rsidP="00047032">
            <w:pPr>
              <w:jc w:val="right"/>
              <w:rPr>
                <w:rFonts w:ascii="Times New Roman" w:hAnsi="Times New Roman"/>
              </w:rPr>
            </w:pPr>
          </w:p>
          <w:p w14:paraId="55DC442C" w14:textId="77777777" w:rsidR="00135687" w:rsidRPr="0024762B" w:rsidRDefault="00135687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4762B" w:rsidRPr="0024762B" w14:paraId="441F92E0" w14:textId="77777777" w:rsidTr="008864C1">
        <w:trPr>
          <w:cantSplit/>
          <w:trHeight w:hRule="exact" w:val="56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FA0009" w14:textId="77777777" w:rsidR="00135687" w:rsidRPr="0024762B" w:rsidRDefault="001974B1" w:rsidP="00E27EE8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proofErr w:type="gramStart"/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 xml:space="preserve">Chorus  </w:t>
            </w:r>
            <w:proofErr w:type="gramEnd"/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br/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合唱</w:t>
            </w:r>
          </w:p>
          <w:p w14:paraId="7E398BD4" w14:textId="7EA3E7DE" w:rsidR="000C4C70" w:rsidRPr="0024762B" w:rsidRDefault="000C4C70" w:rsidP="00E27EE8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FA341" w14:textId="77777777" w:rsidR="001974B1" w:rsidRPr="0024762B" w:rsidRDefault="001974B1" w:rsidP="00E27EE8">
            <w:pPr>
              <w:pStyle w:val="Title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“</w:t>
            </w:r>
            <w:r w:rsidRPr="0024762B">
              <w:rPr>
                <w:rFonts w:eastAsia="PMingLiU"/>
                <w:b w:val="0"/>
                <w:i/>
                <w:sz w:val="22"/>
                <w:szCs w:val="22"/>
                <w:u w:val="none"/>
              </w:rPr>
              <w:t>Thank You for the Valleys</w:t>
            </w: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”</w:t>
            </w:r>
          </w:p>
          <w:p w14:paraId="62DA39F0" w14:textId="74AEFF44" w:rsidR="001974B1" w:rsidRPr="0024762B" w:rsidRDefault="001974B1" w:rsidP="00E27EE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>感謝祢賜這些山谷</w:t>
            </w:r>
          </w:p>
          <w:p w14:paraId="00B6390F" w14:textId="31960212" w:rsidR="00135687" w:rsidRPr="0024762B" w:rsidRDefault="00135687" w:rsidP="00E27EE8">
            <w:pPr>
              <w:pStyle w:val="Title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br/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6810E" w14:textId="77777777" w:rsidR="001974B1" w:rsidRPr="0024762B" w:rsidRDefault="001974B1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New Stream Chorale</w:t>
            </w:r>
          </w:p>
          <w:p w14:paraId="13E1F5FE" w14:textId="77777777" w:rsidR="001974B1" w:rsidRPr="0024762B" w:rsidRDefault="001974B1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  <w:t>新泉合唱團</w:t>
            </w:r>
          </w:p>
          <w:p w14:paraId="54CE1E8E" w14:textId="77777777" w:rsidR="000C4C70" w:rsidRPr="0024762B" w:rsidRDefault="000C4C70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027711FE" w14:textId="77777777" w:rsidR="000C4C70" w:rsidRPr="0024762B" w:rsidRDefault="000C4C70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1404A30D" w14:textId="77777777" w:rsidR="00A962BC" w:rsidRPr="0024762B" w:rsidRDefault="00A962BC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41516F3C" w14:textId="77777777" w:rsidR="00A962BC" w:rsidRPr="0024762B" w:rsidRDefault="00A962BC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6C251DAC" w14:textId="77777777" w:rsidR="00A962BC" w:rsidRPr="0024762B" w:rsidRDefault="00A962BC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47DCC69F" w14:textId="77777777" w:rsidR="002401A8" w:rsidRPr="0024762B" w:rsidRDefault="002401A8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268CA2CA" w14:textId="77777777" w:rsidR="002401A8" w:rsidRPr="0024762B" w:rsidRDefault="002401A8" w:rsidP="00047032">
            <w:pPr>
              <w:pStyle w:val="Title"/>
              <w:jc w:val="righ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  <w:p w14:paraId="69B79D6F" w14:textId="77777777" w:rsidR="00135687" w:rsidRPr="0024762B" w:rsidRDefault="00135687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4762B" w:rsidRPr="0024762B" w14:paraId="0B93E7E4" w14:textId="77777777" w:rsidTr="008864C1">
        <w:trPr>
          <w:cantSplit/>
          <w:trHeight w:hRule="exact" w:val="56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A1619" w14:textId="77777777" w:rsidR="00A962BC" w:rsidRPr="0024762B" w:rsidRDefault="000C4C70" w:rsidP="008864C1">
            <w:pPr>
              <w:pStyle w:val="Title"/>
              <w:jc w:val="both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Benediction Hymn</w:t>
            </w:r>
          </w:p>
          <w:p w14:paraId="5BCE8A2F" w14:textId="4AF54BBD" w:rsidR="000C4C70" w:rsidRPr="0024762B" w:rsidRDefault="000C4C70" w:rsidP="008864C1">
            <w:pPr>
              <w:pStyle w:val="Title"/>
              <w:jc w:val="both"/>
              <w:rPr>
                <w:rFonts w:eastAsia="PMingLiU"/>
                <w:b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祝福頌</w:t>
            </w:r>
          </w:p>
          <w:p w14:paraId="569ADFD5" w14:textId="07E4EE7B" w:rsidR="000C4C70" w:rsidRPr="0024762B" w:rsidRDefault="000C4C70" w:rsidP="008864C1">
            <w:pPr>
              <w:pStyle w:val="Title"/>
              <w:jc w:val="both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9E18C" w14:textId="237D9D49" w:rsidR="000C4C70" w:rsidRPr="0024762B" w:rsidRDefault="000C4C70" w:rsidP="008864C1">
            <w:pPr>
              <w:tabs>
                <w:tab w:val="left" w:pos="600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  <w:lang w:val="zh-TW"/>
              </w:rPr>
              <w:t>主賜福你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46DE3" w14:textId="77777777" w:rsidR="00567B9A" w:rsidRPr="0024762B" w:rsidRDefault="00567B9A" w:rsidP="008864C1">
            <w:pPr>
              <w:pStyle w:val="Title"/>
              <w:jc w:val="righ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>Congregation</w:t>
            </w:r>
          </w:p>
          <w:p w14:paraId="5A9E724D" w14:textId="6B689CEA" w:rsidR="000C4C70" w:rsidRPr="0024762B" w:rsidRDefault="00567B9A" w:rsidP="008864C1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24762B">
              <w:rPr>
                <w:rFonts w:ascii="Times New Roman" w:hAnsi="Times New Roman"/>
                <w:bCs/>
              </w:rPr>
              <w:t>會眾</w:t>
            </w:r>
          </w:p>
        </w:tc>
      </w:tr>
      <w:tr w:rsidR="0024762B" w:rsidRPr="0024762B" w14:paraId="4C79CF89" w14:textId="77777777" w:rsidTr="008864C1">
        <w:trPr>
          <w:cantSplit/>
          <w:trHeight w:hRule="exact" w:val="56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965CE5" w14:textId="77777777" w:rsidR="00A962BC" w:rsidRPr="0024762B" w:rsidRDefault="00A962BC" w:rsidP="00E27EE8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Benediction</w:t>
            </w:r>
          </w:p>
          <w:p w14:paraId="0A5281BB" w14:textId="7BDC136D" w:rsidR="00A962BC" w:rsidRPr="0024762B" w:rsidRDefault="00A962BC" w:rsidP="00047032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</w:pP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  <w:t>祝福</w:t>
            </w:r>
            <w:r w:rsidRPr="0024762B">
              <w:rPr>
                <w:rFonts w:eastAsia="PMingLiU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79B0F" w14:textId="77777777" w:rsidR="00A962BC" w:rsidRPr="0024762B" w:rsidRDefault="00A962BC" w:rsidP="00E27EE8">
            <w:pPr>
              <w:tabs>
                <w:tab w:val="left" w:pos="600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3D6FF" w14:textId="77777777" w:rsidR="00A962BC" w:rsidRPr="0024762B" w:rsidRDefault="00A962BC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24762B">
              <w:rPr>
                <w:rFonts w:ascii="Times New Roman" w:hAnsi="Times New Roman"/>
                <w:bCs/>
              </w:rPr>
              <w:t>Jeffery Chan</w:t>
            </w:r>
            <w:r w:rsidRPr="0024762B">
              <w:rPr>
                <w:rFonts w:ascii="Times New Roman" w:hAnsi="Times New Roman"/>
                <w:bCs/>
              </w:rPr>
              <w:br/>
            </w:r>
            <w:r w:rsidRPr="0024762B">
              <w:rPr>
                <w:rFonts w:ascii="Times New Roman" w:hAnsi="Times New Roman"/>
                <w:bCs/>
              </w:rPr>
              <w:t>陳韋豪</w:t>
            </w:r>
          </w:p>
          <w:p w14:paraId="45EBCDF4" w14:textId="77777777" w:rsidR="005C0546" w:rsidRPr="0024762B" w:rsidRDefault="005C0546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  <w:p w14:paraId="481443CC" w14:textId="3082A113" w:rsidR="005C0546" w:rsidRPr="0024762B" w:rsidRDefault="005C0546" w:rsidP="00047032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4762B" w:rsidRPr="0024762B" w14:paraId="069C71F3" w14:textId="77777777" w:rsidTr="008864C1">
        <w:trPr>
          <w:cantSplit/>
          <w:trHeight w:hRule="exact" w:val="69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48FAC" w14:textId="77777777" w:rsidR="005C0546" w:rsidRPr="0024762B" w:rsidRDefault="005C0546" w:rsidP="00047032">
            <w:pPr>
              <w:pStyle w:val="Title"/>
              <w:jc w:val="left"/>
              <w:rPr>
                <w:rFonts w:eastAsia="PMingLiU"/>
                <w:b w:val="0"/>
                <w:bCs w:val="0"/>
                <w:sz w:val="22"/>
                <w:szCs w:val="22"/>
                <w:u w:val="none"/>
                <w:lang w:eastAsia="zh-TW"/>
              </w:rPr>
            </w:pPr>
            <w:r w:rsidRPr="0024762B">
              <w:rPr>
                <w:rFonts w:eastAsia="PMingLiU"/>
                <w:b w:val="0"/>
                <w:sz w:val="22"/>
                <w:szCs w:val="22"/>
                <w:u w:val="none"/>
              </w:rPr>
              <w:t>Postlude</w:t>
            </w:r>
          </w:p>
          <w:p w14:paraId="781BA038" w14:textId="753ECE2F" w:rsidR="00262245" w:rsidRPr="0024762B" w:rsidRDefault="00262245" w:rsidP="00047032">
            <w:pPr>
              <w:pStyle w:val="Title"/>
              <w:jc w:val="left"/>
              <w:rPr>
                <w:rFonts w:eastAsia="PMingLiU"/>
                <w:b w:val="0"/>
                <w:sz w:val="22"/>
                <w:szCs w:val="22"/>
                <w:u w:val="none"/>
                <w:lang w:eastAsia="zh-TW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E824C" w14:textId="5B0DC9A0" w:rsidR="005C0546" w:rsidRPr="0024762B" w:rsidRDefault="005C0546" w:rsidP="00E27EE8">
            <w:pPr>
              <w:tabs>
                <w:tab w:val="left" w:pos="60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39847D" w14:textId="61968AE1" w:rsidR="00262245" w:rsidRPr="0024762B" w:rsidRDefault="00E27EE8" w:rsidP="002622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762B">
              <w:rPr>
                <w:rFonts w:ascii="Times New Roman" w:hAnsi="Times New Roman"/>
              </w:rPr>
              <w:t xml:space="preserve">Natalie </w:t>
            </w:r>
            <w:proofErr w:type="spellStart"/>
            <w:r w:rsidR="00262245" w:rsidRPr="0024762B">
              <w:rPr>
                <w:rFonts w:ascii="Times New Roman" w:hAnsi="Times New Roman"/>
              </w:rPr>
              <w:t>Chien</w:t>
            </w:r>
            <w:r w:rsidR="00262245" w:rsidRPr="0024762B">
              <w:rPr>
                <w:rFonts w:ascii="Times New Roman" w:hAnsi="Times New Roman" w:hint="eastAsia"/>
              </w:rPr>
              <w:t>g</w:t>
            </w:r>
            <w:proofErr w:type="spellEnd"/>
            <w:r w:rsidR="00262245" w:rsidRPr="0024762B">
              <w:rPr>
                <w:rFonts w:ascii="Times New Roman" w:hAnsi="Times New Roman" w:hint="eastAsia"/>
              </w:rPr>
              <w:br/>
            </w:r>
            <w:r w:rsidR="00262245" w:rsidRPr="0024762B">
              <w:rPr>
                <w:rFonts w:ascii="PMingLiU" w:cs="PMingLiU" w:hint="eastAsia"/>
              </w:rPr>
              <w:t>蔣思瑩</w:t>
            </w:r>
          </w:p>
        </w:tc>
      </w:tr>
      <w:tr w:rsidR="00D358DE" w:rsidRPr="0024762B" w14:paraId="3BF37831" w14:textId="77777777" w:rsidTr="00047032">
        <w:trPr>
          <w:cantSplit/>
          <w:trHeight w:hRule="exact" w:val="4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7ACA" w14:textId="457487E9" w:rsidR="00D358DE" w:rsidRPr="0024762B" w:rsidRDefault="00D358DE" w:rsidP="0024762B">
            <w:pPr>
              <w:jc w:val="center"/>
              <w:rPr>
                <w:b/>
                <w:sz w:val="24"/>
                <w:szCs w:val="24"/>
              </w:rPr>
            </w:pPr>
            <w:r w:rsidRPr="0024762B">
              <w:rPr>
                <w:rFonts w:ascii="Times New Roman" w:hAnsi="Times New Roman"/>
                <w:b/>
                <w:sz w:val="24"/>
                <w:szCs w:val="24"/>
              </w:rPr>
              <w:t xml:space="preserve">New Stream Chorale Conductor: Marie Char, Accompanist: Natalie </w:t>
            </w:r>
            <w:proofErr w:type="spellStart"/>
            <w:r w:rsidRPr="0024762B">
              <w:rPr>
                <w:rFonts w:ascii="Times New Roman" w:hAnsi="Times New Roman"/>
                <w:b/>
                <w:sz w:val="24"/>
                <w:szCs w:val="24"/>
              </w:rPr>
              <w:t>Chieng</w:t>
            </w:r>
            <w:proofErr w:type="spellEnd"/>
          </w:p>
        </w:tc>
      </w:tr>
    </w:tbl>
    <w:p w14:paraId="47BE352D" w14:textId="77777777" w:rsidR="00531A74" w:rsidRPr="0024762B" w:rsidRDefault="00531A74" w:rsidP="00F378B5">
      <w:pPr>
        <w:spacing w:line="240" w:lineRule="auto"/>
        <w:rPr>
          <w:rFonts w:ascii="Times New Roman" w:hAnsi="Times New Roman"/>
        </w:rPr>
      </w:pPr>
    </w:p>
    <w:sectPr w:rsidR="00531A74" w:rsidRPr="0024762B" w:rsidSect="00F378B5">
      <w:pgSz w:w="12240" w:h="15840"/>
      <w:pgMar w:top="-568" w:right="616" w:bottom="284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A0B8" w14:textId="77777777" w:rsidR="00FC6B4B" w:rsidRDefault="00FC6B4B" w:rsidP="00A21DB2">
      <w:pPr>
        <w:spacing w:after="0" w:line="240" w:lineRule="auto"/>
      </w:pPr>
      <w:r>
        <w:separator/>
      </w:r>
    </w:p>
  </w:endnote>
  <w:endnote w:type="continuationSeparator" w:id="0">
    <w:p w14:paraId="54250D87" w14:textId="77777777" w:rsidR="00FC6B4B" w:rsidRDefault="00FC6B4B" w:rsidP="00A2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0FDA" w14:textId="77777777" w:rsidR="00FC6B4B" w:rsidRDefault="00FC6B4B" w:rsidP="00A21DB2">
      <w:pPr>
        <w:spacing w:after="0" w:line="240" w:lineRule="auto"/>
      </w:pPr>
      <w:r>
        <w:separator/>
      </w:r>
    </w:p>
  </w:footnote>
  <w:footnote w:type="continuationSeparator" w:id="0">
    <w:p w14:paraId="517796F8" w14:textId="77777777" w:rsidR="00FC6B4B" w:rsidRDefault="00FC6B4B" w:rsidP="00A2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C01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B3758"/>
    <w:multiLevelType w:val="hybridMultilevel"/>
    <w:tmpl w:val="DCD80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04"/>
    <w:rsid w:val="0000193D"/>
    <w:rsid w:val="00001FF1"/>
    <w:rsid w:val="000230C5"/>
    <w:rsid w:val="00047032"/>
    <w:rsid w:val="00064004"/>
    <w:rsid w:val="000A3BE7"/>
    <w:rsid w:val="000B58C0"/>
    <w:rsid w:val="000C4C70"/>
    <w:rsid w:val="001011C2"/>
    <w:rsid w:val="001275DE"/>
    <w:rsid w:val="00135687"/>
    <w:rsid w:val="001379CD"/>
    <w:rsid w:val="001639B1"/>
    <w:rsid w:val="00175B15"/>
    <w:rsid w:val="00185E34"/>
    <w:rsid w:val="001974B1"/>
    <w:rsid w:val="001D48F8"/>
    <w:rsid w:val="001D513A"/>
    <w:rsid w:val="001D5714"/>
    <w:rsid w:val="00210449"/>
    <w:rsid w:val="002401A8"/>
    <w:rsid w:val="0024762B"/>
    <w:rsid w:val="00252DB2"/>
    <w:rsid w:val="00262245"/>
    <w:rsid w:val="0027315D"/>
    <w:rsid w:val="00284173"/>
    <w:rsid w:val="00295A02"/>
    <w:rsid w:val="002B163E"/>
    <w:rsid w:val="002B43D7"/>
    <w:rsid w:val="002B5470"/>
    <w:rsid w:val="002C4C8B"/>
    <w:rsid w:val="002F5F1B"/>
    <w:rsid w:val="003114E3"/>
    <w:rsid w:val="00313BDF"/>
    <w:rsid w:val="00336CC4"/>
    <w:rsid w:val="00344337"/>
    <w:rsid w:val="00346EA8"/>
    <w:rsid w:val="003622BB"/>
    <w:rsid w:val="003B2319"/>
    <w:rsid w:val="003B5043"/>
    <w:rsid w:val="003C1050"/>
    <w:rsid w:val="003C13D0"/>
    <w:rsid w:val="003C3ED2"/>
    <w:rsid w:val="003C62FB"/>
    <w:rsid w:val="003F42C9"/>
    <w:rsid w:val="0040626C"/>
    <w:rsid w:val="00436230"/>
    <w:rsid w:val="004C08F1"/>
    <w:rsid w:val="004C1DC6"/>
    <w:rsid w:val="004D1FD9"/>
    <w:rsid w:val="004E7BEB"/>
    <w:rsid w:val="004F505A"/>
    <w:rsid w:val="00531A74"/>
    <w:rsid w:val="00540E14"/>
    <w:rsid w:val="005663A0"/>
    <w:rsid w:val="00567B9A"/>
    <w:rsid w:val="0058275C"/>
    <w:rsid w:val="005C0546"/>
    <w:rsid w:val="005D0534"/>
    <w:rsid w:val="005D48C9"/>
    <w:rsid w:val="005E2891"/>
    <w:rsid w:val="005E2CB3"/>
    <w:rsid w:val="00602602"/>
    <w:rsid w:val="006151C5"/>
    <w:rsid w:val="00634251"/>
    <w:rsid w:val="00636FD4"/>
    <w:rsid w:val="00657750"/>
    <w:rsid w:val="006922CB"/>
    <w:rsid w:val="006B37F9"/>
    <w:rsid w:val="006B6AA9"/>
    <w:rsid w:val="006C2676"/>
    <w:rsid w:val="00720F29"/>
    <w:rsid w:val="00764065"/>
    <w:rsid w:val="00765CCE"/>
    <w:rsid w:val="00767C29"/>
    <w:rsid w:val="0078545C"/>
    <w:rsid w:val="007C573E"/>
    <w:rsid w:val="007E73AD"/>
    <w:rsid w:val="008071CA"/>
    <w:rsid w:val="00823391"/>
    <w:rsid w:val="008570B2"/>
    <w:rsid w:val="008864C1"/>
    <w:rsid w:val="008913E4"/>
    <w:rsid w:val="008E45F6"/>
    <w:rsid w:val="00956956"/>
    <w:rsid w:val="009660FD"/>
    <w:rsid w:val="00970DF3"/>
    <w:rsid w:val="0097399C"/>
    <w:rsid w:val="00974C5E"/>
    <w:rsid w:val="009A292F"/>
    <w:rsid w:val="009C265C"/>
    <w:rsid w:val="009E7972"/>
    <w:rsid w:val="00A1116B"/>
    <w:rsid w:val="00A21DB2"/>
    <w:rsid w:val="00A2438A"/>
    <w:rsid w:val="00A41AB5"/>
    <w:rsid w:val="00A962BC"/>
    <w:rsid w:val="00AA5B7D"/>
    <w:rsid w:val="00AA7112"/>
    <w:rsid w:val="00AB7197"/>
    <w:rsid w:val="00AB7CE8"/>
    <w:rsid w:val="00AC7818"/>
    <w:rsid w:val="00AE503C"/>
    <w:rsid w:val="00B223DA"/>
    <w:rsid w:val="00B33F5B"/>
    <w:rsid w:val="00B906EE"/>
    <w:rsid w:val="00BA0FA0"/>
    <w:rsid w:val="00BC395D"/>
    <w:rsid w:val="00BF71D9"/>
    <w:rsid w:val="00C12632"/>
    <w:rsid w:val="00C321ED"/>
    <w:rsid w:val="00C329B5"/>
    <w:rsid w:val="00C830CD"/>
    <w:rsid w:val="00CC3D48"/>
    <w:rsid w:val="00CE347B"/>
    <w:rsid w:val="00D0681B"/>
    <w:rsid w:val="00D06BF5"/>
    <w:rsid w:val="00D148F5"/>
    <w:rsid w:val="00D1598B"/>
    <w:rsid w:val="00D358DE"/>
    <w:rsid w:val="00D61A8B"/>
    <w:rsid w:val="00D95C55"/>
    <w:rsid w:val="00DC7A58"/>
    <w:rsid w:val="00E12D09"/>
    <w:rsid w:val="00E27EE8"/>
    <w:rsid w:val="00E569D9"/>
    <w:rsid w:val="00E6381E"/>
    <w:rsid w:val="00E926A5"/>
    <w:rsid w:val="00EC52A2"/>
    <w:rsid w:val="00EF3A40"/>
    <w:rsid w:val="00F25844"/>
    <w:rsid w:val="00F3662D"/>
    <w:rsid w:val="00F378B5"/>
    <w:rsid w:val="00F679CB"/>
    <w:rsid w:val="00FC6B4B"/>
    <w:rsid w:val="00FE09E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20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1D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B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1DB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21D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21DB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watch-title">
    <w:name w:val="watch-title"/>
    <w:rsid w:val="00A21DB2"/>
  </w:style>
  <w:style w:type="table" w:styleId="TableGrid">
    <w:name w:val="Table Grid"/>
    <w:basedOn w:val="TableNormal"/>
    <w:uiPriority w:val="59"/>
    <w:rsid w:val="00A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1D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B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1DB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21D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21DB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watch-title">
    <w:name w:val="watch-title"/>
    <w:rsid w:val="00A21DB2"/>
  </w:style>
  <w:style w:type="table" w:styleId="TableGrid">
    <w:name w:val="Table Grid"/>
    <w:basedOn w:val="TableNormal"/>
    <w:uiPriority w:val="59"/>
    <w:rsid w:val="00A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410-A0F5-43D1-9DE5-CAC5C07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LACAF</cp:lastModifiedBy>
  <cp:revision>2</cp:revision>
  <cp:lastPrinted>2015-12-16T05:22:00Z</cp:lastPrinted>
  <dcterms:created xsi:type="dcterms:W3CDTF">2016-03-04T15:43:00Z</dcterms:created>
  <dcterms:modified xsi:type="dcterms:W3CDTF">2016-03-04T15:43:00Z</dcterms:modified>
</cp:coreProperties>
</file>